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C3" w:rsidRDefault="00EB2FC3" w:rsidP="00EB2FC3">
      <w:pPr>
        <w:pStyle w:val="aa"/>
        <w:jc w:val="right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«Утвержд</w:t>
      </w:r>
      <w:r w:rsidR="00200245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е</w:t>
      </w:r>
      <w:r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н</w:t>
      </w:r>
      <w:r w:rsidR="00200245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о</w:t>
      </w:r>
      <w:r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»</w:t>
      </w:r>
    </w:p>
    <w:p w:rsidR="00EB2FC3" w:rsidRPr="0005149B" w:rsidRDefault="00EB2FC3" w:rsidP="00EB2FC3">
      <w:pPr>
        <w:pStyle w:val="aa"/>
        <w:jc w:val="right"/>
        <w:rPr>
          <w:rFonts w:ascii="Times New Roman" w:hAnsi="Times New Roman" w:cs="Times New Roman"/>
          <w:bCs/>
          <w:i w:val="0"/>
          <w:sz w:val="28"/>
          <w:szCs w:val="28"/>
          <w:lang w:val="ru-RU" w:eastAsia="ru-RU" w:bidi="ar-SA"/>
        </w:rPr>
      </w:pPr>
      <w:r w:rsidRPr="0005149B">
        <w:rPr>
          <w:rFonts w:ascii="Times New Roman" w:hAnsi="Times New Roman" w:cs="Times New Roman"/>
          <w:bCs/>
          <w:i w:val="0"/>
          <w:sz w:val="28"/>
          <w:szCs w:val="28"/>
          <w:lang w:val="ru-RU" w:eastAsia="ru-RU" w:bidi="ar-SA"/>
        </w:rPr>
        <w:t xml:space="preserve">Заведующая МАДОУ № 340 </w:t>
      </w:r>
    </w:p>
    <w:p w:rsidR="00EB2FC3" w:rsidRPr="0005149B" w:rsidRDefault="00EB2FC3" w:rsidP="00EB2FC3">
      <w:pPr>
        <w:pStyle w:val="aa"/>
        <w:jc w:val="right"/>
        <w:rPr>
          <w:rFonts w:ascii="Times New Roman" w:hAnsi="Times New Roman" w:cs="Times New Roman"/>
          <w:bCs/>
          <w:i w:val="0"/>
          <w:sz w:val="28"/>
          <w:szCs w:val="28"/>
          <w:lang w:val="ru-RU" w:eastAsia="ru-RU" w:bidi="ar-SA"/>
        </w:rPr>
      </w:pPr>
      <w:proofErr w:type="spellStart"/>
      <w:r w:rsidRPr="0005149B">
        <w:rPr>
          <w:rFonts w:ascii="Times New Roman" w:hAnsi="Times New Roman" w:cs="Times New Roman"/>
          <w:bCs/>
          <w:i w:val="0"/>
          <w:sz w:val="28"/>
          <w:szCs w:val="28"/>
          <w:lang w:val="ru-RU" w:eastAsia="ru-RU" w:bidi="ar-SA"/>
        </w:rPr>
        <w:t>_________Н.Н.Атланова</w:t>
      </w:r>
      <w:proofErr w:type="spellEnd"/>
    </w:p>
    <w:p w:rsidR="00EB2FC3" w:rsidRDefault="00EB2FC3" w:rsidP="0005149B">
      <w:pPr>
        <w:pStyle w:val="aa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</w:p>
    <w:p w:rsidR="001F29BD" w:rsidRDefault="00800A49" w:rsidP="0005149B">
      <w:pPr>
        <w:pStyle w:val="aa"/>
        <w:jc w:val="center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  <w:r w:rsidRPr="00800A49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ПЛАН</w:t>
      </w:r>
      <w:r w:rsidR="001F29BD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 xml:space="preserve">   </w:t>
      </w:r>
      <w:r w:rsidR="001F29BD" w:rsidRPr="00800A49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МЕРОПРИЯТИЙ</w:t>
      </w:r>
    </w:p>
    <w:p w:rsidR="00EB2FC3" w:rsidRDefault="00800A49" w:rsidP="00EB2FC3">
      <w:pPr>
        <w:pStyle w:val="aa"/>
        <w:jc w:val="center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  <w:proofErr w:type="gramStart"/>
      <w:r w:rsidRPr="00EB2FC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посвященных</w:t>
      </w:r>
      <w:proofErr w:type="gramEnd"/>
      <w:r w:rsidRPr="00EB2FC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 xml:space="preserve"> </w:t>
      </w:r>
      <w:r w:rsidR="00EB2FC3" w:rsidRPr="00EB2FC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 xml:space="preserve">празднованию 70 – </w:t>
      </w:r>
      <w:proofErr w:type="spellStart"/>
      <w:r w:rsidR="00EB2FC3" w:rsidRPr="00EB2FC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летия</w:t>
      </w:r>
      <w:proofErr w:type="spellEnd"/>
      <w:r w:rsidR="00EB2FC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 xml:space="preserve"> </w:t>
      </w:r>
      <w:r w:rsidRPr="00EB2FC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 xml:space="preserve">Победы </w:t>
      </w:r>
    </w:p>
    <w:p w:rsidR="00EB2FC3" w:rsidRDefault="00800A49" w:rsidP="00EB2FC3">
      <w:pPr>
        <w:pStyle w:val="aa"/>
        <w:jc w:val="center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  <w:r w:rsidRPr="00EB2FC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в Великой Отечественной войне</w:t>
      </w:r>
      <w:r w:rsidR="00FF2BE6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 xml:space="preserve"> </w:t>
      </w:r>
      <w:r w:rsidRPr="00EB2FC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1941-1945 годов</w:t>
      </w:r>
      <w:r w:rsidR="001F29BD" w:rsidRPr="00EB2FC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 xml:space="preserve"> </w:t>
      </w:r>
    </w:p>
    <w:p w:rsidR="00800A49" w:rsidRPr="00EB2FC3" w:rsidRDefault="001F29BD" w:rsidP="00EB2FC3">
      <w:pPr>
        <w:pStyle w:val="aa"/>
        <w:jc w:val="center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  <w:r w:rsidRPr="00EB2FC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на 2014-2015 учебный год</w:t>
      </w:r>
    </w:p>
    <w:p w:rsidR="00EB2FC3" w:rsidRPr="0005149B" w:rsidRDefault="00800A49" w:rsidP="0005149B">
      <w:pPr>
        <w:pStyle w:val="aa"/>
        <w:jc w:val="center"/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</w:pPr>
      <w:r w:rsidRPr="00EB2FC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МАДОУ № 340 Московского района г</w:t>
      </w:r>
      <w:proofErr w:type="gramStart"/>
      <w:r w:rsidRPr="00EB2FC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.К</w:t>
      </w:r>
      <w:proofErr w:type="gramEnd"/>
      <w:r w:rsidRPr="00EB2FC3">
        <w:rPr>
          <w:rFonts w:ascii="Times New Roman" w:hAnsi="Times New Roman" w:cs="Times New Roman"/>
          <w:b/>
          <w:bCs/>
          <w:i w:val="0"/>
          <w:sz w:val="28"/>
          <w:szCs w:val="28"/>
          <w:lang w:val="ru-RU" w:eastAsia="ru-RU" w:bidi="ar-SA"/>
        </w:rPr>
        <w:t>азани</w:t>
      </w:r>
    </w:p>
    <w:p w:rsidR="00800A49" w:rsidRPr="00800A49" w:rsidRDefault="00800A49" w:rsidP="00800A49">
      <w:pPr>
        <w:pStyle w:val="aa"/>
        <w:rPr>
          <w:rFonts w:ascii="Times New Roman" w:hAnsi="Times New Roman" w:cs="Times New Roman"/>
          <w:b/>
          <w:bCs/>
          <w:i w:val="0"/>
          <w:sz w:val="24"/>
          <w:szCs w:val="24"/>
          <w:lang w:val="ru-RU" w:eastAsia="ru-RU" w:bidi="ar-SA"/>
        </w:rPr>
      </w:pPr>
    </w:p>
    <w:p w:rsidR="00BA1DFE" w:rsidRDefault="00E67C8B" w:rsidP="001F29BD">
      <w:pPr>
        <w:pStyle w:val="aa"/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  <w:r w:rsidRPr="00800A49">
        <w:rPr>
          <w:rFonts w:ascii="Times New Roman" w:hAnsi="Times New Roman" w:cs="Times New Roman"/>
          <w:b/>
          <w:bCs/>
          <w:i w:val="0"/>
          <w:sz w:val="24"/>
          <w:szCs w:val="24"/>
          <w:lang w:val="ru-RU" w:eastAsia="ru-RU" w:bidi="ar-SA"/>
        </w:rPr>
        <w:t>ЦЕЛЬ:</w:t>
      </w:r>
      <w:r w:rsidRPr="00800A49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> </w:t>
      </w:r>
    </w:p>
    <w:p w:rsidR="00BA1DFE" w:rsidRDefault="00BA1DFE" w:rsidP="001F29BD">
      <w:pPr>
        <w:pStyle w:val="aa"/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 xml:space="preserve">     </w:t>
      </w:r>
      <w:proofErr w:type="gramStart"/>
      <w:r w:rsidR="00E67C8B" w:rsidRPr="00800A49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 xml:space="preserve">Формирование представлений о Великой Отечественной войне (воспитание </w:t>
      </w:r>
      <w:r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 xml:space="preserve">   </w:t>
      </w:r>
      <w:proofErr w:type="gramEnd"/>
    </w:p>
    <w:p w:rsidR="00BA1DFE" w:rsidRDefault="00BA1DFE" w:rsidP="001F29BD">
      <w:pPr>
        <w:pStyle w:val="aa"/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 xml:space="preserve">     </w:t>
      </w:r>
      <w:r w:rsidR="00E67C8B" w:rsidRPr="00800A49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 xml:space="preserve">патриотических чувств у детей дошкольного возраста) на основе уже имеющихся </w:t>
      </w:r>
      <w:r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 xml:space="preserve"> </w:t>
      </w:r>
    </w:p>
    <w:p w:rsidR="00E67C8B" w:rsidRDefault="00BA1DFE" w:rsidP="001F29BD">
      <w:pPr>
        <w:pStyle w:val="aa"/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 xml:space="preserve">    </w:t>
      </w:r>
      <w:r w:rsidR="00E67C8B" w:rsidRPr="00800A49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>представлений о войне.</w:t>
      </w:r>
    </w:p>
    <w:p w:rsidR="001F29BD" w:rsidRPr="00800A49" w:rsidRDefault="001F29BD" w:rsidP="001F29BD">
      <w:pPr>
        <w:pStyle w:val="aa"/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</w:p>
    <w:p w:rsidR="00E67C8B" w:rsidRPr="00800A49" w:rsidRDefault="00E67C8B" w:rsidP="001F29BD">
      <w:pPr>
        <w:pStyle w:val="aa"/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  <w:r w:rsidRPr="00800A49">
        <w:rPr>
          <w:rFonts w:ascii="Times New Roman" w:hAnsi="Times New Roman" w:cs="Times New Roman"/>
          <w:b/>
          <w:bCs/>
          <w:i w:val="0"/>
          <w:sz w:val="24"/>
          <w:szCs w:val="24"/>
          <w:lang w:val="ru-RU" w:eastAsia="ru-RU" w:bidi="ar-SA"/>
        </w:rPr>
        <w:t>ЗАДАЧИ:</w:t>
      </w:r>
    </w:p>
    <w:p w:rsidR="00E67C8B" w:rsidRPr="00800A49" w:rsidRDefault="00E67C8B" w:rsidP="001F29BD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  <w:r w:rsidRPr="00800A49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>Формировать представление об истории ВОВ, используя различные виды деятельности;</w:t>
      </w:r>
    </w:p>
    <w:p w:rsidR="00E67C8B" w:rsidRPr="00800A49" w:rsidRDefault="00E67C8B" w:rsidP="001F29BD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  <w:r w:rsidRPr="00800A49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>Пробуждать интерес к прошлому нашего города, края, страны;</w:t>
      </w:r>
    </w:p>
    <w:p w:rsidR="00E67C8B" w:rsidRPr="00800A49" w:rsidRDefault="00E67C8B" w:rsidP="001F29BD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  <w:r w:rsidRPr="00800A49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>Познакомить с ходом военных действий во время Великой Отечественной войны, со странами – участницами боевых действий, с городами героями;</w:t>
      </w:r>
    </w:p>
    <w:p w:rsidR="00E67C8B" w:rsidRPr="00800A49" w:rsidRDefault="00E67C8B" w:rsidP="001F29BD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  <w:r w:rsidRPr="00800A49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>Показать мужество и героизм людей в ходе Великой Отечественной войны;</w:t>
      </w:r>
    </w:p>
    <w:p w:rsidR="00E67C8B" w:rsidRPr="00800A49" w:rsidRDefault="00E67C8B" w:rsidP="001F29BD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  <w:r w:rsidRPr="00800A49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>Развивать восприятие произведений литературы, живописи, музыки;</w:t>
      </w:r>
    </w:p>
    <w:p w:rsidR="00E67C8B" w:rsidRPr="00800A49" w:rsidRDefault="00E67C8B" w:rsidP="001F29BD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  <w:r w:rsidRPr="00800A49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>Учить выражать свои чувства, обогащать словарный запас;</w:t>
      </w:r>
    </w:p>
    <w:p w:rsidR="00E67C8B" w:rsidRPr="00800A49" w:rsidRDefault="00E67C8B" w:rsidP="001F29BD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  <w:r w:rsidRPr="00800A49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>Развивать чувство коллективизма;</w:t>
      </w:r>
    </w:p>
    <w:p w:rsidR="001F29BD" w:rsidRPr="0005149B" w:rsidRDefault="00E67C8B" w:rsidP="001F29BD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  <w:r w:rsidRPr="00800A49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 xml:space="preserve">Привлекать родителей к участию в создании наглядно-дидактического материала по </w:t>
      </w:r>
      <w:r w:rsidR="001F29BD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>теме Великой Отечественной войны</w:t>
      </w:r>
      <w:r w:rsidRPr="00800A49"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  <w:t>.</w:t>
      </w:r>
    </w:p>
    <w:p w:rsidR="00BA1DFE" w:rsidRPr="00800A49" w:rsidRDefault="00BA1DFE" w:rsidP="001F29BD">
      <w:pPr>
        <w:pStyle w:val="aa"/>
        <w:spacing w:line="276" w:lineRule="auto"/>
        <w:rPr>
          <w:rFonts w:ascii="Times New Roman" w:hAnsi="Times New Roman" w:cs="Times New Roman"/>
          <w:i w:val="0"/>
          <w:sz w:val="24"/>
          <w:szCs w:val="24"/>
          <w:lang w:val="ru-RU" w:eastAsia="ru-RU" w:bidi="ar-SA"/>
        </w:rPr>
      </w:pPr>
    </w:p>
    <w:tbl>
      <w:tblPr>
        <w:tblW w:w="10206" w:type="dxa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"/>
        <w:gridCol w:w="3916"/>
        <w:gridCol w:w="425"/>
        <w:gridCol w:w="142"/>
        <w:gridCol w:w="1843"/>
        <w:gridCol w:w="3259"/>
      </w:tblGrid>
      <w:tr w:rsidR="00E67C8B" w:rsidRPr="00800A49" w:rsidTr="0005149B"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BA1DFE" w:rsidRDefault="00E67C8B" w:rsidP="00800A49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  <w:r w:rsidRPr="00BA1D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4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BA1DFE" w:rsidRDefault="00E67C8B" w:rsidP="00800A49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  <w:r w:rsidRPr="00BA1D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Мероприятие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BA1DFE" w:rsidRDefault="00E67C8B" w:rsidP="00BA1DFE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  <w:r w:rsidRPr="00BA1D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Сроки проведения</w:t>
            </w:r>
          </w:p>
        </w:tc>
        <w:tc>
          <w:tcPr>
            <w:tcW w:w="3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BA1DFE" w:rsidRDefault="00E67C8B" w:rsidP="00BA1DFE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  <w:r w:rsidRPr="00BA1DF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  <w:t>Ответственные</w:t>
            </w:r>
          </w:p>
          <w:p w:rsidR="001F29BD" w:rsidRPr="00BA1DFE" w:rsidRDefault="001F29BD" w:rsidP="00800A49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E67C8B" w:rsidRPr="00800A49" w:rsidTr="0005149B">
        <w:tc>
          <w:tcPr>
            <w:tcW w:w="102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BD" w:rsidRDefault="001F29BD" w:rsidP="001F29BD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</w:pPr>
          </w:p>
          <w:p w:rsidR="00E67C8B" w:rsidRDefault="00E67C8B" w:rsidP="001F29BD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Работа с   детьми</w:t>
            </w:r>
          </w:p>
          <w:p w:rsidR="001F29BD" w:rsidRPr="00800A49" w:rsidRDefault="001F29BD" w:rsidP="001F29BD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E67C8B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Организация   предметно - развивающей среды.</w:t>
            </w:r>
          </w:p>
          <w:p w:rsidR="001F29BD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Создание   уголков боевой Славы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сентябрь - май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Старший   воспитатель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старшей и подготовительной группы</w:t>
            </w:r>
          </w:p>
        </w:tc>
      </w:tr>
      <w:tr w:rsidR="00E67C8B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Организация и проведение мероприятий военно-спортивной и патриотической направленности</w:t>
            </w:r>
          </w:p>
          <w:p w:rsidR="00E67C8B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r w:rsidR="00E67C8B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«Мы защитники Отечества!»</w:t>
            </w:r>
          </w:p>
          <w:p w:rsidR="001F29BD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«Зарница»</w:t>
            </w:r>
          </w:p>
          <w:p w:rsidR="00BA1DFE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BD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  <w:p w:rsidR="00BA1DFE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  <w:p w:rsidR="00BA1DFE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  <w:p w:rsidR="001F29BD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февраль</w:t>
            </w:r>
          </w:p>
          <w:p w:rsidR="001F29BD" w:rsidRPr="00800A49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старших групп,</w:t>
            </w:r>
          </w:p>
          <w:p w:rsidR="00E67C8B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музыкальный   руководитель</w:t>
            </w:r>
          </w:p>
          <w:p w:rsidR="00BA1DFE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  <w:p w:rsidR="00BA1DFE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Инструктор по физ. развитию</w:t>
            </w:r>
          </w:p>
        </w:tc>
      </w:tr>
      <w:tr w:rsidR="00E67C8B" w:rsidRPr="00800A49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BD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Строительные игры </w:t>
            </w:r>
          </w:p>
          <w:p w:rsidR="00E67C8B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«Крепость», «Защитники крепости» (на прогулке)</w:t>
            </w:r>
          </w:p>
          <w:p w:rsidR="001F29BD" w:rsidRPr="00800A49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ежемесячно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</w:t>
            </w:r>
          </w:p>
        </w:tc>
      </w:tr>
      <w:tr w:rsidR="00800A49" w:rsidRPr="00800A49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A49" w:rsidRPr="00800A49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</w:t>
            </w:r>
          </w:p>
          <w:p w:rsidR="00800A49" w:rsidRPr="00800A49" w:rsidRDefault="00800A49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A49" w:rsidRPr="001F29BD" w:rsidRDefault="00800A49" w:rsidP="00800A49">
            <w:pPr>
              <w:pStyle w:val="aa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 w:eastAsia="ru-RU" w:bidi="ar-SA"/>
              </w:rPr>
            </w:pPr>
            <w:r w:rsidRPr="001F29BD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 w:eastAsia="ru-RU" w:bidi="ar-SA"/>
              </w:rPr>
              <w:t xml:space="preserve">Участие в </w:t>
            </w:r>
            <w:r w:rsidR="001F29BD" w:rsidRPr="001F29BD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 w:eastAsia="ru-RU" w:bidi="ar-SA"/>
              </w:rPr>
              <w:t xml:space="preserve">конкурсе чтецов стихотворений </w:t>
            </w:r>
            <w:r w:rsidRPr="001F29BD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 w:eastAsia="ru-RU" w:bidi="ar-SA"/>
              </w:rPr>
              <w:t xml:space="preserve">М. </w:t>
            </w:r>
            <w:proofErr w:type="spellStart"/>
            <w:r w:rsidRPr="001F29BD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 w:eastAsia="ru-RU" w:bidi="ar-SA"/>
              </w:rPr>
              <w:t>Джалиля</w:t>
            </w:r>
            <w:proofErr w:type="spellEnd"/>
          </w:p>
          <w:p w:rsidR="00800A49" w:rsidRPr="00800A49" w:rsidRDefault="00800A49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A49" w:rsidRPr="00800A49" w:rsidRDefault="00FF2BE6" w:rsidP="00FF2BE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A49" w:rsidRPr="00800A49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Воспитатель татарского языка</w:t>
            </w:r>
          </w:p>
        </w:tc>
      </w:tr>
      <w:tr w:rsidR="00E67C8B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lastRenderedPageBreak/>
              <w:t>5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Чтение   художественной литературы: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С.Алексеев   «Первая колонна», «Первый ночной таран»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Е.Благинина   «Шинель»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Л.   </w:t>
            </w:r>
            <w:proofErr w:type="spellStart"/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Касссиль</w:t>
            </w:r>
            <w:proofErr w:type="spellEnd"/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«Памятник советскому солдату»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М.   </w:t>
            </w:r>
            <w:proofErr w:type="spellStart"/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Пляцковский</w:t>
            </w:r>
            <w:proofErr w:type="spellEnd"/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«Май сорок пятого года»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А.Митяев   «Мешок овсянки»</w:t>
            </w:r>
          </w:p>
          <w:p w:rsidR="00E67C8B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А.Твардовский   «Рассказ </w:t>
            </w:r>
            <w:r w:rsidR="00E67C8B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танкиста»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 </w:t>
            </w:r>
            <w:r w:rsidR="00FF2BE6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</w:t>
            </w:r>
            <w:r w:rsidR="001F29BD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ентябрь -</w:t>
            </w:r>
            <w:r w:rsidR="00FF2BE6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r w:rsidR="001F29BD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 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старшей и подготовительной группы</w:t>
            </w:r>
          </w:p>
        </w:tc>
      </w:tr>
      <w:tr w:rsidR="00E67C8B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Беседы:</w:t>
            </w:r>
          </w:p>
          <w:p w:rsidR="00E67C8B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«Их именами названы улицы Казани</w:t>
            </w:r>
            <w:r w:rsidR="00E67C8B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»,</w:t>
            </w:r>
          </w:p>
          <w:p w:rsidR="001550B3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«Дети в годы   войны»,</w:t>
            </w:r>
          </w:p>
          <w:p w:rsidR="00E67C8B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«</w:t>
            </w:r>
            <w:r w:rsidR="001F29BD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Герои - наши земляки»</w:t>
            </w:r>
            <w:r w:rsidR="00E67C8B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BD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  <w:p w:rsidR="00E67C8B" w:rsidRPr="00800A49" w:rsidRDefault="00FF2BE6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</w:t>
            </w:r>
            <w:r w:rsidR="00E67C8B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арт</w:t>
            </w:r>
            <w:r w:rsidR="001F29BD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- май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старшей и подготовительной группы</w:t>
            </w:r>
          </w:p>
        </w:tc>
      </w:tr>
      <w:tr w:rsidR="00E67C8B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1F29BD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Художественное   творчество:</w:t>
            </w:r>
          </w:p>
          <w:p w:rsidR="00E67C8B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</w:t>
            </w:r>
            <w:r w:rsidR="00E67C8B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исование</w:t>
            </w:r>
            <w:proofErr w:type="gramStart"/>
            <w:r w:rsidR="00E67C8B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 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:</w:t>
            </w:r>
            <w:proofErr w:type="gramEnd"/>
            <w:r w:rsidR="00E67C8B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«Вечный огонь»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Художественный   труд: «Наша армия сильна, охраняет мир она»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Организация творческой мастерской</w:t>
            </w:r>
            <w:r w:rsidR="00BA1DF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:</w:t>
            </w: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«Открытка для ветерана ВОВ»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Конкурс рисунков на асфальте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 «Миру – мир! 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FF2BE6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я</w:t>
            </w:r>
            <w:r w:rsidR="001F29BD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нварь - май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старшей и подготовительной группы</w:t>
            </w:r>
          </w:p>
        </w:tc>
      </w:tr>
      <w:tr w:rsidR="00E67C8B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Экскурсия    в «Комнату боевой С</w:t>
            </w:r>
            <w:r w:rsidR="00E67C8B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лавы»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школы № 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Старший   воспитатель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старшей и подготовительной группы</w:t>
            </w:r>
          </w:p>
        </w:tc>
      </w:tr>
      <w:tr w:rsidR="00E67C8B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Организация   сюжетно – ролевой игры «Военные на учении»</w:t>
            </w:r>
          </w:p>
          <w:p w:rsidR="00BA1DFE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FF2BE6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сентябрь – май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старшей и подготовительной группы</w:t>
            </w:r>
          </w:p>
        </w:tc>
      </w:tr>
      <w:tr w:rsidR="00E67C8B" w:rsidRPr="00800A49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10.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Просмотр  </w:t>
            </w:r>
            <w:r w:rsidR="00E67C8B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фильма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«Иваново детство</w:t>
            </w:r>
            <w:r w:rsidR="00E67C8B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апрель 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подготовительной группы</w:t>
            </w:r>
          </w:p>
        </w:tc>
      </w:tr>
      <w:tr w:rsidR="00E67C8B" w:rsidRPr="00200245" w:rsidTr="0005149B">
        <w:trPr>
          <w:trHeight w:val="828"/>
        </w:trPr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Музыкально-литературный Салон «Песни, с которыми мы победили»</w:t>
            </w:r>
          </w:p>
          <w:p w:rsidR="00BA1DFE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  <w:p w:rsidR="00BA1DFE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1550B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старших групп,</w:t>
            </w:r>
          </w:p>
          <w:p w:rsidR="00E67C8B" w:rsidRPr="00800A49" w:rsidRDefault="001550B3" w:rsidP="001550B3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музыкальный   руководитель</w:t>
            </w:r>
          </w:p>
        </w:tc>
      </w:tr>
      <w:tr w:rsidR="00E67C8B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E67C8B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12.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«Нам   есть, чем гордится» - разработка сценария мероприятия, посвященного дню   Победы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старших групп,</w:t>
            </w:r>
          </w:p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музыкальный   руководитель</w:t>
            </w:r>
          </w:p>
        </w:tc>
      </w:tr>
      <w:tr w:rsidR="00E67C8B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13.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Выпуск   стенгазеты: «Никто не забыт»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C8B" w:rsidRPr="00800A49" w:rsidRDefault="00E67C8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Старший   воспитатель, воспитатели старших групп</w:t>
            </w:r>
          </w:p>
        </w:tc>
      </w:tr>
      <w:tr w:rsidR="00800A49" w:rsidRPr="00800A49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A49" w:rsidRPr="00800A49" w:rsidRDefault="00800A49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  <w:p w:rsidR="00800A49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A49" w:rsidRDefault="00800A49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Разучивание пословиц и поговорок о любви и  защите Родины, ее защитниках, о героизме, смелости и храбрости героев-солдат,   солдатской дружбе и товариществе</w:t>
            </w:r>
          </w:p>
          <w:p w:rsidR="00BA1DFE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A49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постоянно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0A49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подготовительной группы</w:t>
            </w:r>
          </w:p>
        </w:tc>
      </w:tr>
      <w:tr w:rsidR="001550B3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44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Default="001550B3" w:rsidP="00FD2FB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Проведение   праздничной программы «Победная весна»</w:t>
            </w:r>
            <w:r w:rsidRPr="00800A49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 приглашением ветеранов фронта и тыла</w:t>
            </w:r>
          </w:p>
          <w:p w:rsidR="001550B3" w:rsidRPr="00800A49" w:rsidRDefault="001550B3" w:rsidP="00FD2FB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FD2FB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FD2FB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старших групп,</w:t>
            </w:r>
          </w:p>
          <w:p w:rsidR="001550B3" w:rsidRPr="00800A49" w:rsidRDefault="001550B3" w:rsidP="00FD2FB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музыкальный   руководитель</w:t>
            </w:r>
          </w:p>
        </w:tc>
      </w:tr>
      <w:tr w:rsidR="001550B3" w:rsidRPr="00800A49" w:rsidTr="0005149B">
        <w:tc>
          <w:tcPr>
            <w:tcW w:w="102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Default="001550B3" w:rsidP="001550B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Работа   с семьей</w:t>
            </w:r>
          </w:p>
          <w:p w:rsidR="001550B3" w:rsidRPr="00800A49" w:rsidRDefault="001550B3" w:rsidP="001550B3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1550B3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</w:t>
            </w:r>
            <w:r w:rsidR="0005149B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4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Совместный спортивный праздник  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lastRenderedPageBreak/>
              <w:t xml:space="preserve">«Мы 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з</w:t>
            </w:r>
            <w:proofErr w:type="spellEnd"/>
            <w:proofErr w:type="gramEnd"/>
            <w:r w:rsidR="00BA1DF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ащитники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Отечества</w:t>
            </w: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»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lastRenderedPageBreak/>
              <w:t>февраль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Воспитатели   старших </w:t>
            </w: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lastRenderedPageBreak/>
              <w:t>групп,</w:t>
            </w:r>
          </w:p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Инструктор по физическому развитию</w:t>
            </w:r>
          </w:p>
        </w:tc>
      </w:tr>
      <w:tr w:rsidR="001550B3" w:rsidRPr="00800A49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  <w:p w:rsidR="001550B3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4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Проведение совместной акции с родителями «Ветеран живет рядом»</w:t>
            </w:r>
          </w:p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(подбор материала и составление презентаций родителями совместно с воспитанниками о родственниках, соседях, знакомых воевавших в годы ВОВ)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Сентябрь - май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E2864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Родительский комитет</w:t>
            </w:r>
          </w:p>
        </w:tc>
      </w:tr>
      <w:tr w:rsidR="001550B3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18</w:t>
            </w:r>
            <w:r w:rsidR="001550B3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4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Праздник   «День Матери»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ноябрь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Воспитатели   старших </w:t>
            </w:r>
            <w:proofErr w:type="spellStart"/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групп</w:t>
            </w:r>
            <w:proofErr w:type="gramStart"/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,м</w:t>
            </w:r>
            <w:proofErr w:type="gramEnd"/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узыкальный</w:t>
            </w:r>
            <w:proofErr w:type="spellEnd"/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  руководитель</w:t>
            </w:r>
          </w:p>
        </w:tc>
      </w:tr>
      <w:tr w:rsidR="001550B3" w:rsidRPr="00200245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19</w:t>
            </w:r>
            <w:r w:rsidR="001550B3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4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Спортивные   соревнования: «Богатырские состязания»</w:t>
            </w:r>
          </w:p>
          <w:p w:rsidR="00BA1DFE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февраль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старших групп,</w:t>
            </w:r>
          </w:p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музыкальный   руководитель</w:t>
            </w:r>
          </w:p>
        </w:tc>
      </w:tr>
      <w:tr w:rsidR="001550B3" w:rsidRPr="00800A49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20</w:t>
            </w:r>
            <w:r w:rsidR="001550B3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4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DFE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Оформление фотовыставки «Мой папа и дедушка были солдатами!»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  течение года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старших групп</w:t>
            </w:r>
          </w:p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1550B3" w:rsidRPr="00800A49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4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Выпуски   стенгазет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  течение года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</w:t>
            </w:r>
            <w:r w:rsidR="00BA1DF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  старших групп</w:t>
            </w:r>
          </w:p>
        </w:tc>
      </w:tr>
      <w:tr w:rsidR="001550B3" w:rsidRPr="00800A49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22</w:t>
            </w:r>
            <w:r w:rsidR="001550B3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4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Конкурс:   «А ну-ка бабушки»</w:t>
            </w:r>
          </w:p>
          <w:p w:rsidR="00BA1DFE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март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старших групп</w:t>
            </w:r>
          </w:p>
        </w:tc>
      </w:tr>
      <w:tr w:rsidR="001550B3" w:rsidRPr="00800A49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</w:t>
            </w:r>
            <w:r w:rsidR="0005149B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3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Участие в митинге, посвященном Дню Победы у Вечного огня.  </w:t>
            </w:r>
          </w:p>
          <w:p w:rsidR="00BA1DFE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  течение года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Родители с детьми</w:t>
            </w:r>
          </w:p>
        </w:tc>
      </w:tr>
      <w:tr w:rsidR="001550B3" w:rsidRPr="00800A49" w:rsidTr="0005149B">
        <w:tc>
          <w:tcPr>
            <w:tcW w:w="102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Default="001550B3" w:rsidP="00EB2FC3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b/>
                <w:bCs/>
                <w:i w:val="0"/>
                <w:sz w:val="24"/>
                <w:szCs w:val="24"/>
                <w:lang w:val="ru-RU" w:eastAsia="ru-RU" w:bidi="ar-SA"/>
              </w:rPr>
              <w:t>Работа с   педагогами</w:t>
            </w:r>
          </w:p>
          <w:p w:rsidR="00EB2FC3" w:rsidRPr="00800A49" w:rsidRDefault="00EB2FC3" w:rsidP="00EB2FC3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</w:tr>
      <w:tr w:rsidR="001550B3" w:rsidRPr="00800A49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</w:t>
            </w:r>
            <w:r w:rsidR="0005149B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Разработка   конспектов </w:t>
            </w:r>
            <w:r w:rsidR="00BA1DF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НОД, сценариев развлечений</w:t>
            </w:r>
          </w:p>
          <w:p w:rsidR="00BA1DFE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  течение года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старших групп</w:t>
            </w:r>
          </w:p>
        </w:tc>
      </w:tr>
      <w:tr w:rsidR="001550B3" w:rsidRPr="00800A49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25</w:t>
            </w:r>
            <w:r w:rsidR="001550B3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Разработка   педагогических проектов</w:t>
            </w:r>
            <w:proofErr w:type="gramStart"/>
            <w:r w:rsidR="00FF2BE6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"С</w:t>
            </w:r>
            <w:proofErr w:type="gramEnd"/>
            <w:r w:rsidR="00FF2BE6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лава героям-землякам! "</w:t>
            </w:r>
          </w:p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май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  старших групп</w:t>
            </w:r>
          </w:p>
        </w:tc>
      </w:tr>
      <w:tr w:rsidR="001550B3" w:rsidRPr="00800A49" w:rsidTr="0005149B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26</w:t>
            </w:r>
            <w:r w:rsidR="001550B3"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Подбор   методической литературы</w:t>
            </w:r>
          </w:p>
          <w:p w:rsidR="0005149B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И иллюстративного материала о ВОВ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  течение года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Старший   воспитатель</w:t>
            </w:r>
          </w:p>
        </w:tc>
      </w:tr>
      <w:tr w:rsidR="001550B3" w:rsidRPr="00EB2FC3" w:rsidTr="0005149B"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 </w:t>
            </w:r>
            <w:r w:rsidR="0005149B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F2BE6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 Создание фонотеки «Мелодии войны», «Военные песни»</w:t>
            </w:r>
          </w:p>
        </w:tc>
        <w:tc>
          <w:tcPr>
            <w:tcW w:w="2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 </w:t>
            </w:r>
          </w:p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 </w:t>
            </w:r>
            <w:r w:rsidR="00EB2FC3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</w:t>
            </w:r>
            <w:proofErr w:type="gramStart"/>
            <w:r w:rsidR="00EB2FC3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и</w:t>
            </w:r>
            <w:proofErr w:type="gramEnd"/>
            <w:r w:rsidR="00EB2FC3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года</w:t>
            </w:r>
          </w:p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 </w:t>
            </w:r>
            <w:r w:rsidR="00BA1DFE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Музыкальный руководитель</w:t>
            </w:r>
          </w:p>
        </w:tc>
      </w:tr>
      <w:tr w:rsidR="00FF2BE6" w:rsidRPr="00EB2FC3" w:rsidTr="0005149B"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F2BE6" w:rsidRPr="00800A49" w:rsidRDefault="00FF2BE6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</w:t>
            </w:r>
            <w:r w:rsidR="0005149B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F2BE6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Участие в районном конкурсе педагогических проектов по патриотическому воспитанию «Тебе, Великая Победа!» </w:t>
            </w:r>
          </w:p>
        </w:tc>
        <w:tc>
          <w:tcPr>
            <w:tcW w:w="2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F2BE6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январь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FF2BE6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старшего дошкольного возраста</w:t>
            </w:r>
          </w:p>
        </w:tc>
      </w:tr>
      <w:tr w:rsidR="001550B3" w:rsidRPr="00200245" w:rsidTr="0005149B"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29</w:t>
            </w:r>
          </w:p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EB2FC3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B2FC3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 w:eastAsia="ru-RU" w:bidi="ar-SA"/>
              </w:rPr>
              <w:t xml:space="preserve">Презентация </w:t>
            </w:r>
          </w:p>
          <w:p w:rsidR="001550B3" w:rsidRPr="00EB2FC3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B2FC3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 -«Великая Отечественная война»,</w:t>
            </w:r>
          </w:p>
          <w:p w:rsidR="001550B3" w:rsidRPr="00EB2FC3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EB2FC3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 - «Города-герои»</w:t>
            </w:r>
          </w:p>
        </w:tc>
        <w:tc>
          <w:tcPr>
            <w:tcW w:w="2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800A49" w:rsidRDefault="00EB2FC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Март - апрель 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 старшего дошкольного возраста.</w:t>
            </w:r>
          </w:p>
          <w:p w:rsidR="00BA1DFE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Музыкальный руководитель</w:t>
            </w:r>
          </w:p>
        </w:tc>
      </w:tr>
      <w:tr w:rsidR="001550B3" w:rsidRPr="00EB2FC3" w:rsidTr="0005149B"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800A49" w:rsidRDefault="0005149B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30</w:t>
            </w:r>
          </w:p>
          <w:p w:rsidR="001550B3" w:rsidRPr="00800A49" w:rsidRDefault="001550B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EB2FC3" w:rsidRDefault="001550B3" w:rsidP="00800A49">
            <w:pPr>
              <w:pStyle w:val="aa"/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 w:eastAsia="ru-RU" w:bidi="ar-SA"/>
              </w:rPr>
            </w:pPr>
            <w:r w:rsidRPr="00EB2FC3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Организация фотовыставки </w:t>
            </w:r>
            <w:r w:rsidRPr="00EB2FC3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 w:eastAsia="ru-RU" w:bidi="ar-SA"/>
              </w:rPr>
              <w:t>«Дети — Герои Войны»</w:t>
            </w:r>
          </w:p>
        </w:tc>
        <w:tc>
          <w:tcPr>
            <w:tcW w:w="2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800A49" w:rsidRDefault="00EB2FC3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Апрел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 xml:space="preserve"> май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800A49" w:rsidRDefault="00BA1DFE" w:rsidP="00800A49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Воспитатели</w:t>
            </w:r>
          </w:p>
        </w:tc>
      </w:tr>
      <w:tr w:rsidR="001550B3" w:rsidRPr="00FF2BE6" w:rsidTr="0005149B"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800A49" w:rsidRDefault="0005149B" w:rsidP="00FD2FB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31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800A49" w:rsidRDefault="001550B3" w:rsidP="00FD2FB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Публикация   на сайте детского сада материалов по итогам проведения мероприятий,   посвященных празднованию Великой Победы</w:t>
            </w:r>
          </w:p>
        </w:tc>
        <w:tc>
          <w:tcPr>
            <w:tcW w:w="2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800A49" w:rsidRDefault="001550B3" w:rsidP="00FD2FB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В течение всего периода</w:t>
            </w:r>
          </w:p>
        </w:tc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1550B3" w:rsidRPr="00800A49" w:rsidRDefault="001550B3" w:rsidP="00FD2FBD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</w:pPr>
            <w:r w:rsidRPr="00800A49">
              <w:rPr>
                <w:rFonts w:ascii="Times New Roman" w:hAnsi="Times New Roman" w:cs="Times New Roman"/>
                <w:i w:val="0"/>
                <w:sz w:val="24"/>
                <w:szCs w:val="24"/>
                <w:lang w:val="ru-RU" w:eastAsia="ru-RU" w:bidi="ar-SA"/>
              </w:rPr>
              <w:t>Старший   воспитатель</w:t>
            </w:r>
          </w:p>
        </w:tc>
      </w:tr>
    </w:tbl>
    <w:p w:rsidR="00E67C8B" w:rsidRPr="00800A49" w:rsidRDefault="00E67C8B" w:rsidP="00200245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sectPr w:rsidR="00E67C8B" w:rsidRPr="00800A49" w:rsidSect="00800A49">
      <w:pgSz w:w="11906" w:h="16838"/>
      <w:pgMar w:top="907" w:right="1191" w:bottom="90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44A5C"/>
    <w:multiLevelType w:val="hybridMultilevel"/>
    <w:tmpl w:val="F9EA28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67C8B"/>
    <w:rsid w:val="0005149B"/>
    <w:rsid w:val="001550B3"/>
    <w:rsid w:val="001E2864"/>
    <w:rsid w:val="001F29BD"/>
    <w:rsid w:val="00200245"/>
    <w:rsid w:val="002A1FA7"/>
    <w:rsid w:val="003064AC"/>
    <w:rsid w:val="003C661B"/>
    <w:rsid w:val="00542441"/>
    <w:rsid w:val="00800A49"/>
    <w:rsid w:val="00935955"/>
    <w:rsid w:val="009748CF"/>
    <w:rsid w:val="00A40A42"/>
    <w:rsid w:val="00AD7E31"/>
    <w:rsid w:val="00B751CA"/>
    <w:rsid w:val="00BA1DFE"/>
    <w:rsid w:val="00BB0EF6"/>
    <w:rsid w:val="00C42FCF"/>
    <w:rsid w:val="00E2115C"/>
    <w:rsid w:val="00E67C8B"/>
    <w:rsid w:val="00EB2FC3"/>
    <w:rsid w:val="00FF2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4A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064AC"/>
    <w:pPr>
      <w:pBdr>
        <w:top w:val="single" w:sz="8" w:space="0" w:color="7598D9" w:themeColor="accent2"/>
        <w:left w:val="single" w:sz="8" w:space="0" w:color="7598D9" w:themeColor="accent2"/>
        <w:bottom w:val="single" w:sz="8" w:space="0" w:color="7598D9" w:themeColor="accent2"/>
        <w:right w:val="single" w:sz="8" w:space="0" w:color="7598D9" w:themeColor="accent2"/>
      </w:pBdr>
      <w:shd w:val="clear" w:color="auto" w:fill="E3EAF7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44482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4AC"/>
    <w:pPr>
      <w:pBdr>
        <w:top w:val="single" w:sz="4" w:space="0" w:color="7598D9" w:themeColor="accent2"/>
        <w:left w:val="single" w:sz="48" w:space="2" w:color="7598D9" w:themeColor="accent2"/>
        <w:bottom w:val="single" w:sz="4" w:space="0" w:color="7598D9" w:themeColor="accent2"/>
        <w:right w:val="single" w:sz="4" w:space="4" w:color="7598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4AC"/>
    <w:pPr>
      <w:pBdr>
        <w:left w:val="single" w:sz="48" w:space="2" w:color="7598D9" w:themeColor="accent2"/>
        <w:bottom w:val="single" w:sz="4" w:space="0" w:color="7598D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4AC"/>
    <w:pPr>
      <w:pBdr>
        <w:left w:val="single" w:sz="4" w:space="2" w:color="7598D9" w:themeColor="accent2"/>
        <w:bottom w:val="single" w:sz="4" w:space="2" w:color="7598D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4AC"/>
    <w:pPr>
      <w:pBdr>
        <w:left w:val="dotted" w:sz="4" w:space="2" w:color="7598D9" w:themeColor="accent2"/>
        <w:bottom w:val="dotted" w:sz="4" w:space="2" w:color="7598D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667C3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4AC"/>
    <w:pPr>
      <w:pBdr>
        <w:bottom w:val="single" w:sz="4" w:space="2" w:color="C7D5E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4AC"/>
    <w:pPr>
      <w:pBdr>
        <w:bottom w:val="dotted" w:sz="4" w:space="2" w:color="ACC1E8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667C3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4A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7598D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4A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7598D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4AC"/>
    <w:rPr>
      <w:rFonts w:asciiTheme="majorHAnsi" w:eastAsiaTheme="majorEastAsia" w:hAnsiTheme="majorHAnsi" w:cstheme="majorBidi"/>
      <w:b/>
      <w:bCs/>
      <w:i/>
      <w:iCs/>
      <w:color w:val="244482" w:themeColor="accent2" w:themeShade="7F"/>
      <w:shd w:val="clear" w:color="auto" w:fill="E3EAF7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064AC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064AC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064AC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64AC"/>
    <w:rPr>
      <w:rFonts w:asciiTheme="majorHAnsi" w:eastAsiaTheme="majorEastAsia" w:hAnsiTheme="majorHAnsi" w:cstheme="majorBidi"/>
      <w:b/>
      <w:bCs/>
      <w:i/>
      <w:iCs/>
      <w:color w:val="3667C3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64AC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064AC"/>
    <w:rPr>
      <w:rFonts w:asciiTheme="majorHAnsi" w:eastAsiaTheme="majorEastAsia" w:hAnsiTheme="majorHAnsi" w:cstheme="majorBidi"/>
      <w:i/>
      <w:iCs/>
      <w:color w:val="3667C3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064AC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064AC"/>
    <w:rPr>
      <w:rFonts w:asciiTheme="majorHAnsi" w:eastAsiaTheme="majorEastAsia" w:hAnsiTheme="majorHAnsi" w:cstheme="majorBidi"/>
      <w:i/>
      <w:iCs/>
      <w:color w:val="7598D9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064AC"/>
    <w:rPr>
      <w:b/>
      <w:bCs/>
      <w:color w:val="3667C3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064AC"/>
    <w:pPr>
      <w:pBdr>
        <w:top w:val="single" w:sz="48" w:space="0" w:color="7598D9" w:themeColor="accent2"/>
        <w:bottom w:val="single" w:sz="48" w:space="0" w:color="7598D9" w:themeColor="accent2"/>
      </w:pBdr>
      <w:shd w:val="clear" w:color="auto" w:fill="7598D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064A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7598D9" w:themeFill="accent2"/>
    </w:rPr>
  </w:style>
  <w:style w:type="paragraph" w:styleId="a6">
    <w:name w:val="Subtitle"/>
    <w:basedOn w:val="a"/>
    <w:next w:val="a"/>
    <w:link w:val="a7"/>
    <w:uiPriority w:val="11"/>
    <w:qFormat/>
    <w:rsid w:val="003064AC"/>
    <w:pPr>
      <w:pBdr>
        <w:bottom w:val="dotted" w:sz="8" w:space="10" w:color="7598D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44482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064AC"/>
    <w:rPr>
      <w:rFonts w:asciiTheme="majorHAnsi" w:eastAsiaTheme="majorEastAsia" w:hAnsiTheme="majorHAnsi" w:cstheme="majorBidi"/>
      <w:i/>
      <w:iCs/>
      <w:color w:val="244482" w:themeColor="accent2" w:themeShade="7F"/>
      <w:sz w:val="24"/>
      <w:szCs w:val="24"/>
    </w:rPr>
  </w:style>
  <w:style w:type="character" w:styleId="a8">
    <w:name w:val="Strong"/>
    <w:uiPriority w:val="22"/>
    <w:qFormat/>
    <w:rsid w:val="003064AC"/>
    <w:rPr>
      <w:b/>
      <w:bCs/>
      <w:spacing w:val="0"/>
    </w:rPr>
  </w:style>
  <w:style w:type="character" w:styleId="a9">
    <w:name w:val="Emphasis"/>
    <w:uiPriority w:val="20"/>
    <w:qFormat/>
    <w:rsid w:val="003064AC"/>
    <w:rPr>
      <w:rFonts w:asciiTheme="majorHAnsi" w:eastAsiaTheme="majorEastAsia" w:hAnsiTheme="majorHAnsi" w:cstheme="majorBidi"/>
      <w:b/>
      <w:bCs/>
      <w:i/>
      <w:iCs/>
      <w:color w:val="7598D9" w:themeColor="accent2"/>
      <w:bdr w:val="single" w:sz="18" w:space="0" w:color="E3EAF7" w:themeColor="accent2" w:themeTint="33"/>
      <w:shd w:val="clear" w:color="auto" w:fill="E3EAF7" w:themeFill="accent2" w:themeFillTint="33"/>
    </w:rPr>
  </w:style>
  <w:style w:type="paragraph" w:styleId="aa">
    <w:name w:val="No Spacing"/>
    <w:basedOn w:val="a"/>
    <w:uiPriority w:val="1"/>
    <w:qFormat/>
    <w:rsid w:val="003064A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064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64AC"/>
    <w:rPr>
      <w:i w:val="0"/>
      <w:iCs w:val="0"/>
      <w:color w:val="3667C3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064AC"/>
    <w:rPr>
      <w:color w:val="3667C3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064AC"/>
    <w:pPr>
      <w:pBdr>
        <w:top w:val="dotted" w:sz="8" w:space="10" w:color="7598D9" w:themeColor="accent2"/>
        <w:bottom w:val="dotted" w:sz="8" w:space="10" w:color="7598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7598D9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064AC"/>
    <w:rPr>
      <w:rFonts w:asciiTheme="majorHAnsi" w:eastAsiaTheme="majorEastAsia" w:hAnsiTheme="majorHAnsi" w:cstheme="majorBidi"/>
      <w:b/>
      <w:bCs/>
      <w:i/>
      <w:iCs/>
      <w:color w:val="7598D9" w:themeColor="accent2"/>
      <w:sz w:val="20"/>
      <w:szCs w:val="20"/>
    </w:rPr>
  </w:style>
  <w:style w:type="character" w:styleId="ae">
    <w:name w:val="Subtle Emphasis"/>
    <w:uiPriority w:val="19"/>
    <w:qFormat/>
    <w:rsid w:val="003064AC"/>
    <w:rPr>
      <w:rFonts w:asciiTheme="majorHAnsi" w:eastAsiaTheme="majorEastAsia" w:hAnsiTheme="majorHAnsi" w:cstheme="majorBidi"/>
      <w:i/>
      <w:iCs/>
      <w:color w:val="7598D9" w:themeColor="accent2"/>
    </w:rPr>
  </w:style>
  <w:style w:type="character" w:styleId="af">
    <w:name w:val="Intense Emphasis"/>
    <w:uiPriority w:val="21"/>
    <w:qFormat/>
    <w:rsid w:val="003064A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7598D9" w:themeColor="accent2"/>
      <w:shd w:val="clear" w:color="auto" w:fill="7598D9" w:themeFill="accent2"/>
      <w:vertAlign w:val="baseline"/>
    </w:rPr>
  </w:style>
  <w:style w:type="character" w:styleId="af0">
    <w:name w:val="Subtle Reference"/>
    <w:uiPriority w:val="31"/>
    <w:qFormat/>
    <w:rsid w:val="003064AC"/>
    <w:rPr>
      <w:i/>
      <w:iCs/>
      <w:smallCaps/>
      <w:color w:val="7598D9" w:themeColor="accent2"/>
      <w:u w:color="7598D9" w:themeColor="accent2"/>
    </w:rPr>
  </w:style>
  <w:style w:type="character" w:styleId="af1">
    <w:name w:val="Intense Reference"/>
    <w:uiPriority w:val="32"/>
    <w:qFormat/>
    <w:rsid w:val="003064AC"/>
    <w:rPr>
      <w:b/>
      <w:bCs/>
      <w:i/>
      <w:iCs/>
      <w:smallCaps/>
      <w:color w:val="7598D9" w:themeColor="accent2"/>
      <w:u w:color="7598D9" w:themeColor="accent2"/>
    </w:rPr>
  </w:style>
  <w:style w:type="character" w:styleId="af2">
    <w:name w:val="Book Title"/>
    <w:uiPriority w:val="33"/>
    <w:qFormat/>
    <w:rsid w:val="003064AC"/>
    <w:rPr>
      <w:rFonts w:asciiTheme="majorHAnsi" w:eastAsiaTheme="majorEastAsia" w:hAnsiTheme="majorHAnsi" w:cstheme="majorBidi"/>
      <w:b/>
      <w:bCs/>
      <w:i/>
      <w:iCs/>
      <w:smallCaps/>
      <w:color w:val="3667C3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064A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4">
      <a:dk1>
        <a:srgbClr val="00B05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10B03-6645-4660-ABEB-CCCABB6E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Admin</cp:lastModifiedBy>
  <cp:revision>8</cp:revision>
  <cp:lastPrinted>2006-01-01T02:01:00Z</cp:lastPrinted>
  <dcterms:created xsi:type="dcterms:W3CDTF">2015-01-29T20:07:00Z</dcterms:created>
  <dcterms:modified xsi:type="dcterms:W3CDTF">2015-02-05T07:48:00Z</dcterms:modified>
</cp:coreProperties>
</file>